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2F" w:rsidRDefault="00671A2F" w:rsidP="00671A2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1.5pt;height:225pt">
            <v:imagedata r:id="rId4" o:title="marta-balaz"/>
          </v:shape>
        </w:pict>
      </w:r>
      <w:r>
        <w:t>Mr. Marta Balaž rodjena 1977. godine u Novom Sadu, srednju muzičku školu “Isidor Bajić” završila je u klasi prof. Milice Stojadinović, zatim školovanje nastavila u Beogradu na Fakultetu muzičkih umetnosti u klasi prof. Radmile Bakočević. Koncertantno pevanje nastavila je da usavršava na poslediplomskim studijama koje je upisala na Fakultetu muzičkih umetnosti u Beogradu u klasi prof. Radmile Bakočević gde je završila prvu godinu. Drugu godinu poslediplomskih studija je završila i stekla zvanje “Magistar solo pevanja – koncertantno izvođenje”, na Akademiji Umetnosti u Banja Luci u klasi prof. Radmile Smiljanić.</w:t>
      </w:r>
    </w:p>
    <w:p w:rsidR="00671A2F" w:rsidRDefault="00671A2F" w:rsidP="00671A2F"/>
    <w:p w:rsidR="00671A2F" w:rsidRDefault="00671A2F" w:rsidP="00671A2F">
      <w:r>
        <w:t>Njen umetnički repertoar sadrži širok dijapazon epoha od rane renesanse, misa, kantata, oratorijuma do ciklusa solo pesama, a značajan akcenat pridaje popularisanju domaće solo pesme. Tako da su pojedini domaći savremeni kompozitori  svoje kompozicije posvetili upravo za nju i njen glas. Koncertirala je širom zemlje i inostranstvu. Neki od koncerata trajno su zabeleženi u arhivama televizije RTS i televizije RTV. Kao solista nastupala je sa: Vojvođanskim sinfoničarima, kamernim orkestrom „Novosadski solisti“, Novosadskim kamernim orkestrom, kamernim orkestrom „Artisti del arco“, Kamernim – simfonojskim orkestrom – Zenici. Stalni je član neorenesansnog ansambla „VITRIOL“, sa kojim je imala veliki broj koncerata i sa kojim je snimila četiri CD izdanja.</w:t>
      </w:r>
    </w:p>
    <w:p w:rsidR="00671A2F" w:rsidRDefault="00671A2F" w:rsidP="00671A2F"/>
    <w:p w:rsidR="003F1DFD" w:rsidRDefault="00671A2F" w:rsidP="00671A2F">
      <w:r>
        <w:t>Od školske 2000. godine pa do danas uspešno radi kao profesor solo – pevanja u srednjoj muzičkoj školi „Isidor Bajić“ U Novom Sadu. Njeni učenici su osvojili brojne nagrade na domaćim i međunarodnim takmičenjima i festivalima. Dobitnici su stipendije fonda za unapređenje vokalne umetnosti mladih „Melanija Bugarinović i ćerke Mirjane Kalinović – Kalin“ u Novom Sadu. Pojedini učenici su školovonje nastavili u inostranstvu. Dobitnik je Pokrajinske „Nagrade“ za postignute pedagoške rezultate. Radila je kao muzički saradnik, na realizaciji predstave „Ujkin san“ Dostojevskog u SNP – u Novom Sadu. Učestvovala je u radu žirija na Republičkom takmičenju solo pevača u Beogradu. Osnivač je udruđenja građana „FloriArt“ u okviru kog je uspešno realizovano mnoštvo kulturnih, obrazovnih, edukativnih sadržaju za mlade umetnike. Idejni je tvorac i realizator takmičenja solo pevača u Novom Sadu.   Takmičenje je ponelo ime renomirane Primadone i profesorke Vere Kovač Vitkai koje se uspešno realizuje petu godinu za redom.</w:t>
      </w:r>
      <w:bookmarkStart w:id="0" w:name="_GoBack"/>
      <w:bookmarkEnd w:id="0"/>
    </w:p>
    <w:sectPr w:rsidR="003F1DFD" w:rsidSect="00671A2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2F"/>
    <w:rsid w:val="003F1DFD"/>
    <w:rsid w:val="0067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F120"/>
  <w15:chartTrackingRefBased/>
  <w15:docId w15:val="{284CACC3-0391-4666-81F3-BC9CCF29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A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2022-04-13T18:42:00Z</dcterms:created>
  <dcterms:modified xsi:type="dcterms:W3CDTF">2022-04-13T18:47:00Z</dcterms:modified>
</cp:coreProperties>
</file>