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A99AD" w14:textId="77777777" w:rsidR="001D1853" w:rsidRPr="00F11335" w:rsidRDefault="00F11335" w:rsidP="001D1853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Naziv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takmičenja</w:t>
      </w:r>
      <w:r w:rsidR="001D1853"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14:paraId="57564428" w14:textId="77777777" w:rsidR="001D1853" w:rsidRPr="00F11335" w:rsidRDefault="001D1853" w:rsidP="001D18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</w:pPr>
      <w:r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30.  </w:t>
      </w:r>
      <w:r w:rsid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>MEĐUNARODNOTAKMIČENJE</w:t>
      </w:r>
      <w:r w:rsidRP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>MLADIH</w:t>
      </w:r>
      <w:r w:rsidRP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>MUZIČARA</w:t>
      </w:r>
    </w:p>
    <w:p w14:paraId="2381A938" w14:textId="77777777" w:rsidR="001D1853" w:rsidRPr="00F11335" w:rsidRDefault="001D1853" w:rsidP="001D18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 w:rsidRP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 xml:space="preserve"> „</w:t>
      </w:r>
      <w:r w:rsid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>PETAR</w:t>
      </w:r>
      <w:r w:rsidRP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>KONJOVIĆ</w:t>
      </w:r>
      <w:r w:rsidRPr="00F11335">
        <w:rPr>
          <w:rFonts w:ascii="Times New Roman" w:hAnsi="Times New Roman" w:cs="Times New Roman"/>
          <w:b/>
          <w:bCs/>
          <w:caps/>
          <w:noProof/>
          <w:sz w:val="24"/>
          <w:szCs w:val="24"/>
          <w:lang w:val="sr-Latn-CS"/>
        </w:rPr>
        <w:t>“</w:t>
      </w:r>
    </w:p>
    <w:p w14:paraId="40459865" w14:textId="77777777" w:rsidR="001D1853" w:rsidRPr="00F11335" w:rsidRDefault="001D1853" w:rsidP="001D1853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( </w:t>
      </w:r>
      <w:r w:rsidR="00F11335">
        <w:rPr>
          <w:rFonts w:ascii="Times New Roman" w:hAnsi="Times New Roman" w:cs="Times New Roman"/>
          <w:noProof/>
          <w:sz w:val="24"/>
          <w:szCs w:val="24"/>
          <w:lang w:val="sr-Latn-CS"/>
        </w:rPr>
        <w:t>međunarodni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 w:cs="Times New Roman"/>
          <w:noProof/>
          <w:sz w:val="24"/>
          <w:szCs w:val="24"/>
          <w:lang w:val="sr-Latn-CS"/>
        </w:rPr>
        <w:t>rang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 w:cs="Times New Roman"/>
          <w:noProof/>
          <w:sz w:val="24"/>
          <w:szCs w:val="24"/>
          <w:lang w:val="sr-Latn-CS"/>
        </w:rPr>
        <w:t>takmičenja</w:t>
      </w:r>
      <w:r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</w:p>
    <w:p w14:paraId="48F4265E" w14:textId="77777777" w:rsidR="001D1853" w:rsidRPr="00F11335" w:rsidRDefault="00F11335" w:rsidP="001D185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Mesto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datum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izvođenja</w:t>
      </w:r>
      <w:r w:rsidR="001D1853" w:rsidRPr="00F11335">
        <w:rPr>
          <w:rFonts w:ascii="Times New Roman" w:hAnsi="Times New Roman" w:cs="Times New Roman"/>
          <w:b/>
          <w:bCs/>
          <w:noProof/>
          <w:sz w:val="24"/>
          <w:szCs w:val="24"/>
          <w:lang w:val="sr-Latn-CS"/>
        </w:rPr>
        <w:t>:</w:t>
      </w:r>
    </w:p>
    <w:p w14:paraId="5970CF85" w14:textId="1DE9265F" w:rsidR="001D1853" w:rsidRPr="00F11335" w:rsidRDefault="00F11335" w:rsidP="001D1853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Beograd</w:t>
      </w:r>
      <w:r w:rsidR="001D1853"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553DD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E4A50">
        <w:rPr>
          <w:rFonts w:ascii="Times New Roman" w:hAnsi="Times New Roman" w:cs="Times New Roman"/>
          <w:noProof/>
          <w:sz w:val="24"/>
          <w:szCs w:val="24"/>
        </w:rPr>
        <w:t>j</w:t>
      </w:r>
      <w:r w:rsidR="00AE4A5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un </w:t>
      </w:r>
      <w:r w:rsidR="001D1853"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.2025.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</w:p>
    <w:p w14:paraId="57D60652" w14:textId="77777777" w:rsidR="001D1853" w:rsidRPr="00F11335" w:rsidRDefault="001D1853" w:rsidP="001D1853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8BD4BEF" w14:textId="77777777" w:rsidR="001D1853" w:rsidRPr="00F11335" w:rsidRDefault="00F11335" w:rsidP="001D18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Latn-CS"/>
        </w:rPr>
        <w:t>PROPOZICIJE</w:t>
      </w:r>
      <w:r w:rsidR="001D1853" w:rsidRPr="00F11335"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Latn-CS"/>
        </w:rPr>
        <w:t xml:space="preserve"> </w:t>
      </w:r>
    </w:p>
    <w:p w14:paraId="2116E8FE" w14:textId="77777777" w:rsidR="001D1853" w:rsidRPr="00F11335" w:rsidRDefault="00F11335" w:rsidP="001D1853">
      <w:pPr>
        <w:ind w:right="-207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>KLAVIR</w:t>
      </w:r>
      <w:r w:rsidR="001D1853" w:rsidRPr="00F11335">
        <w:rPr>
          <w:rFonts w:ascii="Times New Roman" w:hAnsi="Times New Roman" w:cs="Times New Roman"/>
          <w:b/>
          <w:noProof/>
          <w:sz w:val="24"/>
          <w:szCs w:val="24"/>
          <w:lang w:val="sr-Latn-CS"/>
        </w:rPr>
        <w:t xml:space="preserve">   / </w:t>
      </w:r>
      <w:r w:rsidR="001D1853" w:rsidRPr="00F1133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PROPOZICIJE</w:t>
      </w:r>
    </w:p>
    <w:p w14:paraId="06F51199" w14:textId="77777777"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14:paraId="02B0CC57" w14:textId="7D4047CF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201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6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539BCA18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8 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14:paraId="1AA4E62C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</w:p>
    <w:p w14:paraId="431EDC3C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1.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baroka</w:t>
      </w:r>
    </w:p>
    <w:p w14:paraId="11F3B0C2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</w:p>
    <w:p w14:paraId="4CD0B67A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</w:p>
    <w:p w14:paraId="7DF54267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450172B0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63999AC9" w14:textId="77777777"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14:paraId="16D3EA7D" w14:textId="679D8EEE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201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4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5AD76C3D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10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14:paraId="15604E28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</w:p>
    <w:p w14:paraId="2AA320E3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1.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14:paraId="4F315B76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mali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</w:p>
    <w:p w14:paraId="338EA425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dvoglasna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troglasna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invencija</w:t>
      </w:r>
    </w:p>
    <w:p w14:paraId="023BF6F6" w14:textId="77777777" w:rsidR="001D1853" w:rsidRPr="00F11335" w:rsidRDefault="002448E9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14:paraId="517DF4D6" w14:textId="77777777" w:rsidR="00F11335" w:rsidRPr="00F11335" w:rsidRDefault="002448E9" w:rsidP="001D1853">
      <w:pPr>
        <w:pStyle w:val="NoSpacing"/>
        <w:rPr>
          <w:rFonts w:ascii="Times New Roman" w:hAnsi="Times New Roman"/>
          <w:noProof/>
          <w:color w:val="FF0000"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Virtouzna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  <w:r w:rsidR="001D1853" w:rsidRPr="00F11335">
        <w:rPr>
          <w:rFonts w:ascii="Times New Roman" w:hAnsi="Times New Roman"/>
          <w:noProof/>
          <w:color w:val="FF0000"/>
          <w:sz w:val="24"/>
          <w:szCs w:val="24"/>
          <w:lang w:val="sr-Latn-CS"/>
        </w:rPr>
        <w:t xml:space="preserve">   </w:t>
      </w:r>
    </w:p>
    <w:p w14:paraId="68269BCB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="00BC2E3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BC2E3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14:paraId="2C33BABA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78F2E56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2AF17EFF" w14:textId="77777777"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III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14:paraId="0DA1C9BE" w14:textId="448A7D3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201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2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12C52DFB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14:paraId="3181B340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</w:p>
    <w:p w14:paraId="57C67983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1.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14:paraId="74307991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dvoglasna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troglasna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invencija</w:t>
      </w:r>
    </w:p>
    <w:p w14:paraId="02B4ADDC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Francuske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22503">
        <w:rPr>
          <w:rFonts w:ascii="Times New Roman" w:hAnsi="Times New Roman"/>
          <w:noProof/>
          <w:sz w:val="24"/>
          <w:szCs w:val="24"/>
          <w:lang w:val="sr-Latn-CS"/>
        </w:rPr>
        <w:t>svite</w:t>
      </w:r>
    </w:p>
    <w:p w14:paraId="687E7FE6" w14:textId="77777777" w:rsidR="001D1853" w:rsidRPr="00F11335" w:rsidRDefault="002448E9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14:paraId="57FD967D" w14:textId="77777777" w:rsidR="001D1853" w:rsidRPr="00F11335" w:rsidRDefault="002448E9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3.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Virtuozna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</w:p>
    <w:p w14:paraId="36831486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4.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14:paraId="5DB72DB9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761F244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6397EF4C" w14:textId="77777777"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IV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14:paraId="56C41338" w14:textId="53B3CC43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201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0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3B2238AA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20 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14:paraId="2AE4AC1F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</w:p>
    <w:p w14:paraId="21ABFD5A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1.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14:paraId="5E23223C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Francuske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svite</w:t>
      </w:r>
    </w:p>
    <w:p w14:paraId="04E54F03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Engleske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svite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izboru</w:t>
      </w:r>
    </w:p>
    <w:p w14:paraId="6C14D930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DTK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)</w:t>
      </w:r>
    </w:p>
    <w:p w14:paraId="76DD01FE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dva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stavova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Partita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izboru</w:t>
      </w:r>
    </w:p>
    <w:p w14:paraId="17A25B59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Tokata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izboru</w:t>
      </w:r>
    </w:p>
    <w:p w14:paraId="4A97125D" w14:textId="77777777" w:rsidR="002448E9" w:rsidRPr="00F11335" w:rsidRDefault="002448E9" w:rsidP="002448E9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2. 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14:paraId="20A859FF" w14:textId="77777777" w:rsidR="001D1853" w:rsidRPr="00F11335" w:rsidRDefault="002448E9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Virtuozna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</w:p>
    <w:p w14:paraId="759147CD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14:paraId="617C7E34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00027F1D" w14:textId="77777777"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14:paraId="7AD3366D" w14:textId="5161B98F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200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9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13DBEAF6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––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25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14:paraId="76D1AE43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</w:p>
    <w:p w14:paraId="65174ACE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1.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14:paraId="499DB473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DTK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)</w:t>
      </w:r>
    </w:p>
    <w:p w14:paraId="42208408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Šostakovič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</w:p>
    <w:p w14:paraId="74760217" w14:textId="77777777" w:rsidR="002448E9" w:rsidRPr="00F11335" w:rsidRDefault="002448E9" w:rsidP="002448E9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14:paraId="6E3B2EBA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Virtuozna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14:paraId="6F7C97DE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14:paraId="19DB1B0F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05A9C839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D72E7E8" w14:textId="77777777"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VI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14:paraId="1C3787C6" w14:textId="22FBDA94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200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7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19607E44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</w:p>
    <w:p w14:paraId="25D8A72F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</w:p>
    <w:p w14:paraId="03927D8F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>1.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sledećih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>:</w:t>
      </w:r>
    </w:p>
    <w:p w14:paraId="25E7955E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DTK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)</w:t>
      </w:r>
    </w:p>
    <w:p w14:paraId="4059F663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Šostakovič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</w:p>
    <w:p w14:paraId="564E197E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Frank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V</w:t>
      </w:r>
      <w:r>
        <w:rPr>
          <w:rFonts w:ascii="Times New Roman" w:hAnsi="Times New Roman"/>
          <w:noProof/>
          <w:sz w:val="24"/>
          <w:szCs w:val="24"/>
          <w:lang w:val="sr-Latn-CS"/>
        </w:rPr>
        <w:t>arijacija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. 18 </w:t>
      </w:r>
      <w:r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  </w:t>
      </w:r>
      <w:r>
        <w:rPr>
          <w:rFonts w:ascii="Times New Roman" w:hAnsi="Times New Roman"/>
          <w:noProof/>
          <w:sz w:val="24"/>
          <w:szCs w:val="24"/>
          <w:lang w:val="sr-Latn-CS"/>
        </w:rPr>
        <w:t>Preludijum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Koral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.21</w:t>
      </w:r>
    </w:p>
    <w:p w14:paraId="0D34D556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J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>.</w:t>
      </w:r>
      <w:r>
        <w:rPr>
          <w:rFonts w:ascii="Times New Roman" w:hAnsi="Times New Roman"/>
          <w:noProof/>
          <w:sz w:val="24"/>
          <w:szCs w:val="24"/>
          <w:lang w:val="sr-Latn-CS"/>
        </w:rPr>
        <w:t>Bah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sr-Latn-CS"/>
        </w:rPr>
        <w:t>Hromatska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fantazija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fuga</w:t>
      </w:r>
    </w:p>
    <w:p w14:paraId="3EE9008F" w14:textId="77777777" w:rsidR="002448E9" w:rsidRPr="00F11335" w:rsidRDefault="002448E9" w:rsidP="002448E9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2.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Jedan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sonate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sonatnom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obliku</w:t>
      </w:r>
    </w:p>
    <w:p w14:paraId="0BC75042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3.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Virtuozna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etida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14:paraId="785EB370" w14:textId="77777777" w:rsidR="001D1853" w:rsidRPr="00F11335" w:rsidRDefault="002448E9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4.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Delo</w:t>
      </w:r>
      <w:r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epohe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romantizma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F11335">
        <w:rPr>
          <w:rFonts w:ascii="Times New Roman" w:hAnsi="Times New Roman"/>
          <w:noProof/>
          <w:sz w:val="24"/>
          <w:szCs w:val="24"/>
          <w:lang w:val="sr-Latn-CS"/>
        </w:rPr>
        <w:t>danas</w:t>
      </w:r>
    </w:p>
    <w:p w14:paraId="6416CA1E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5954D99B" w14:textId="77777777" w:rsidR="001D1853" w:rsidRPr="00F11335" w:rsidRDefault="001D1853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</w:p>
    <w:p w14:paraId="272D010D" w14:textId="77777777" w:rsidR="001D1853" w:rsidRPr="00F11335" w:rsidRDefault="001D1853" w:rsidP="001D1853">
      <w:pPr>
        <w:pStyle w:val="NoSpacing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F11335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VII </w:t>
      </w:r>
      <w:r w:rsidR="00F11335">
        <w:rPr>
          <w:rFonts w:ascii="Times New Roman" w:hAnsi="Times New Roman"/>
          <w:b/>
          <w:noProof/>
          <w:sz w:val="24"/>
          <w:szCs w:val="24"/>
          <w:lang w:val="sr-Latn-CS"/>
        </w:rPr>
        <w:t>KATEGORIJA</w:t>
      </w:r>
    </w:p>
    <w:p w14:paraId="048E1F3A" w14:textId="41EC4851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rođeni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 </w:t>
      </w:r>
      <w:r w:rsidR="007863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1999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god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i</w:t>
      </w:r>
      <w:r w:rsidR="001D1853" w:rsidRPr="00F11335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mlađi</w:t>
      </w:r>
    </w:p>
    <w:p w14:paraId="5B509CD4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Takmičarski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- </w:t>
      </w:r>
      <w:r>
        <w:rPr>
          <w:rFonts w:ascii="Times New Roman" w:hAnsi="Times New Roman"/>
          <w:noProof/>
          <w:sz w:val="24"/>
          <w:szCs w:val="24"/>
          <w:lang w:val="sr-Latn-CS"/>
        </w:rPr>
        <w:t>do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40 </w:t>
      </w:r>
      <w:r>
        <w:rPr>
          <w:rFonts w:ascii="Times New Roman" w:hAnsi="Times New Roman"/>
          <w:noProof/>
          <w:sz w:val="24"/>
          <w:szCs w:val="24"/>
          <w:lang w:val="sr-Latn-CS"/>
        </w:rPr>
        <w:t>minuta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14:paraId="3E9D6A06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program</w:t>
      </w:r>
    </w:p>
    <w:p w14:paraId="37F94F6F" w14:textId="77777777" w:rsidR="001D1853" w:rsidRPr="00F11335" w:rsidRDefault="00F11335" w:rsidP="001D1853">
      <w:pPr>
        <w:pStyle w:val="NoSpacing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Program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slobodnom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izboru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kandidata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sastavljen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kompozicija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2 </w:t>
      </w:r>
      <w:r>
        <w:rPr>
          <w:rFonts w:ascii="Times New Roman" w:hAnsi="Times New Roman"/>
          <w:noProof/>
          <w:sz w:val="24"/>
          <w:szCs w:val="24"/>
          <w:lang w:val="sr-Latn-CS"/>
        </w:rPr>
        <w:t>različite</w:t>
      </w:r>
      <w:r w:rsidR="001D1853" w:rsidRPr="00F11335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epohe</w:t>
      </w:r>
    </w:p>
    <w:p w14:paraId="72691456" w14:textId="77777777" w:rsidR="001D1853" w:rsidRDefault="001D1853" w:rsidP="001D1853">
      <w:pPr>
        <w:pStyle w:val="NoSpacing"/>
        <w:rPr>
          <w:rStyle w:val="Strong"/>
          <w:rFonts w:ascii="Times New Roman" w:hAnsi="Times New Roman"/>
          <w:noProof/>
          <w:sz w:val="24"/>
          <w:szCs w:val="24"/>
          <w:lang w:val="sr-Latn-CS"/>
        </w:rPr>
      </w:pPr>
    </w:p>
    <w:sectPr w:rsidR="001D1853" w:rsidSect="005F1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7030C"/>
    <w:multiLevelType w:val="hybridMultilevel"/>
    <w:tmpl w:val="14CE97E6"/>
    <w:lvl w:ilvl="0" w:tplc="8034D36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81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853"/>
    <w:rsid w:val="00070837"/>
    <w:rsid w:val="00122503"/>
    <w:rsid w:val="001D1853"/>
    <w:rsid w:val="002448E9"/>
    <w:rsid w:val="00553DDC"/>
    <w:rsid w:val="005F11EA"/>
    <w:rsid w:val="00786301"/>
    <w:rsid w:val="009552CD"/>
    <w:rsid w:val="009F09FB"/>
    <w:rsid w:val="00A019B3"/>
    <w:rsid w:val="00AE4A50"/>
    <w:rsid w:val="00BC2E33"/>
    <w:rsid w:val="00BC367D"/>
    <w:rsid w:val="00C67133"/>
    <w:rsid w:val="00CC245D"/>
    <w:rsid w:val="00ED72CD"/>
    <w:rsid w:val="00F06B69"/>
    <w:rsid w:val="00F1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9CED4"/>
  <w15:docId w15:val="{067F2FEC-1FB9-4107-B682-D392B4E0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1EA"/>
  </w:style>
  <w:style w:type="paragraph" w:styleId="Heading1">
    <w:name w:val="heading 1"/>
    <w:basedOn w:val="Normal"/>
    <w:next w:val="Normal"/>
    <w:link w:val="Heading1Char"/>
    <w:qFormat/>
    <w:rsid w:val="001D185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1853"/>
    <w:rPr>
      <w:color w:val="0000FF"/>
      <w:u w:val="single"/>
    </w:rPr>
  </w:style>
  <w:style w:type="paragraph" w:styleId="NoSpacing">
    <w:name w:val="No Spacing"/>
    <w:uiPriority w:val="1"/>
    <w:qFormat/>
    <w:rsid w:val="001D185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D1853"/>
    <w:rPr>
      <w:b/>
      <w:bCs/>
    </w:rPr>
  </w:style>
  <w:style w:type="character" w:customStyle="1" w:styleId="style71">
    <w:name w:val="style71"/>
    <w:rsid w:val="001D1853"/>
    <w:rPr>
      <w:rFonts w:ascii="Calibri" w:hAnsi="Calibri" w:hint="default"/>
    </w:rPr>
  </w:style>
  <w:style w:type="character" w:customStyle="1" w:styleId="style131">
    <w:name w:val="style131"/>
    <w:rsid w:val="001D1853"/>
    <w:rPr>
      <w:color w:val="000000"/>
    </w:rPr>
  </w:style>
  <w:style w:type="character" w:customStyle="1" w:styleId="Heading1Char">
    <w:name w:val="Heading 1 Char"/>
    <w:basedOn w:val="DefaultParagraphFont"/>
    <w:link w:val="Heading1"/>
    <w:rsid w:val="001D1853"/>
    <w:rPr>
      <w:rFonts w:ascii="Arial" w:eastAsia="Times New Roman" w:hAnsi="Arial" w:cs="Times New Roman"/>
      <w:b/>
      <w:kern w:val="28"/>
      <w:sz w:val="28"/>
      <w:szCs w:val="20"/>
      <w:lang w:val="sr-Latn-CS"/>
    </w:rPr>
  </w:style>
  <w:style w:type="paragraph" w:styleId="BodyText3">
    <w:name w:val="Body Text 3"/>
    <w:basedOn w:val="Normal"/>
    <w:link w:val="BodyText3Char"/>
    <w:rsid w:val="001D18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r-Latn-CS"/>
    </w:rPr>
  </w:style>
  <w:style w:type="character" w:customStyle="1" w:styleId="BodyText3Char">
    <w:name w:val="Body Text 3 Char"/>
    <w:basedOn w:val="DefaultParagraphFont"/>
    <w:link w:val="BodyText3"/>
    <w:rsid w:val="001D1853"/>
    <w:rPr>
      <w:rFonts w:ascii="Times New Roman" w:eastAsia="Times New Roman" w:hAnsi="Times New Roman" w:cs="Times New Roman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8</cp:revision>
  <cp:lastPrinted>2025-02-24T12:36:00Z</cp:lastPrinted>
  <dcterms:created xsi:type="dcterms:W3CDTF">2025-02-17T17:51:00Z</dcterms:created>
  <dcterms:modified xsi:type="dcterms:W3CDTF">2025-04-09T12:17:00Z</dcterms:modified>
</cp:coreProperties>
</file>