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BFA1" w14:textId="77777777" w:rsidR="0016799A" w:rsidRPr="00F91EF8" w:rsidRDefault="0016799A" w:rsidP="000E1C0C">
      <w:pPr>
        <w:pStyle w:val="elementtoproof"/>
        <w:spacing w:before="0" w:beforeAutospacing="0" w:after="0" w:afterAutospacing="0" w:line="276" w:lineRule="atLeast"/>
        <w:jc w:val="center"/>
        <w:rPr>
          <w:color w:val="000000"/>
          <w:sz w:val="16"/>
          <w:szCs w:val="16"/>
          <w:lang w:val="ru-RU"/>
        </w:rPr>
      </w:pPr>
      <w:r w:rsidRPr="00F91EF8">
        <w:rPr>
          <w:b/>
          <w:bCs/>
          <w:color w:val="000000"/>
          <w:sz w:val="28"/>
          <w:szCs w:val="28"/>
          <w:lang w:val="ru-RU"/>
        </w:rPr>
        <w:t>33. РЕПУБЛИЧК</w:t>
      </w:r>
      <w:r w:rsidRPr="00F91EF8">
        <w:rPr>
          <w:b/>
          <w:bCs/>
          <w:color w:val="000000"/>
          <w:sz w:val="28"/>
          <w:szCs w:val="28"/>
        </w:rPr>
        <w:t>A</w:t>
      </w:r>
      <w:r w:rsidRPr="00F91EF8">
        <w:rPr>
          <w:b/>
          <w:bCs/>
          <w:color w:val="000000"/>
          <w:sz w:val="28"/>
          <w:szCs w:val="28"/>
          <w:lang w:val="ru-RU"/>
        </w:rPr>
        <w:t xml:space="preserve"> СМОТРА ХОРОВА</w:t>
      </w:r>
    </w:p>
    <w:p w14:paraId="6C43AB48" w14:textId="77777777" w:rsidR="0016799A" w:rsidRPr="00F91EF8" w:rsidRDefault="0016799A" w:rsidP="000E1C0C">
      <w:pPr>
        <w:pStyle w:val="elementtoproof"/>
        <w:spacing w:before="0" w:beforeAutospacing="0" w:after="0" w:afterAutospacing="0" w:line="276" w:lineRule="atLeast"/>
        <w:jc w:val="center"/>
        <w:rPr>
          <w:b/>
          <w:bCs/>
          <w:color w:val="000000"/>
          <w:sz w:val="28"/>
          <w:szCs w:val="28"/>
          <w:lang w:val="sr-Latn-RS"/>
        </w:rPr>
      </w:pPr>
      <w:r w:rsidRPr="00F91EF8">
        <w:rPr>
          <w:b/>
          <w:bCs/>
          <w:color w:val="000000"/>
          <w:sz w:val="28"/>
          <w:szCs w:val="28"/>
          <w:lang w:val="ru-RU"/>
        </w:rPr>
        <w:t>И</w:t>
      </w:r>
    </w:p>
    <w:p w14:paraId="44114FD7" w14:textId="1A73EC79" w:rsidR="0016799A" w:rsidRPr="00F91EF8" w:rsidRDefault="0016799A" w:rsidP="000E1C0C">
      <w:pPr>
        <w:pStyle w:val="elementtoproof"/>
        <w:spacing w:before="0" w:beforeAutospacing="0" w:after="0" w:afterAutospacing="0" w:line="276" w:lineRule="atLeast"/>
        <w:jc w:val="center"/>
        <w:rPr>
          <w:color w:val="000000"/>
          <w:sz w:val="16"/>
          <w:szCs w:val="16"/>
          <w:lang w:val="ru-RU"/>
        </w:rPr>
      </w:pPr>
      <w:r w:rsidRPr="00F91EF8">
        <w:rPr>
          <w:b/>
          <w:bCs/>
          <w:color w:val="000000"/>
          <w:sz w:val="28"/>
          <w:szCs w:val="28"/>
          <w:lang w:val="ru-RU"/>
        </w:rPr>
        <w:t>24. РЕПУБЛИЧКА СМОТРА ОРКЕСТАРА ОСНОВНИХ ШКОЛА И ОСНОВНИХ МУЗИЧКИХ ШКОЛА СРБИЈЕ</w:t>
      </w:r>
    </w:p>
    <w:p w14:paraId="46CC34C8" w14:textId="77777777" w:rsidR="00415746" w:rsidRDefault="00415746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2AE244" w14:textId="6FBFC99B" w:rsidR="000E1C0C" w:rsidRPr="000E1C0C" w:rsidRDefault="000E1C0C" w:rsidP="000E1C0C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E1C0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ru-RU"/>
        </w:rPr>
        <w:t>Карловачка гимназија</w:t>
      </w:r>
      <w:r w:rsidRPr="000E1C0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sr-Cyrl-RS"/>
        </w:rPr>
        <w:t xml:space="preserve">, </w:t>
      </w:r>
      <w:r w:rsidRPr="000E1C0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ru-RU"/>
        </w:rPr>
        <w:t>Трг Бранка Радичевића 2, Сремски Карловци</w:t>
      </w:r>
    </w:p>
    <w:p w14:paraId="3883D632" w14:textId="77777777" w:rsidR="000E1C0C" w:rsidRDefault="000E1C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DE20EA" w14:textId="77777777" w:rsidR="000E1C0C" w:rsidRPr="000E1C0C" w:rsidRDefault="000E1C0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9747DB1" w14:textId="1555E1CF" w:rsidR="006C428B" w:rsidRPr="000E1C0C" w:rsidRDefault="006C428B" w:rsidP="000E1C0C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sr-Cyrl-RS"/>
        </w:rPr>
      </w:pPr>
      <w:r w:rsidRPr="000E1C0C">
        <w:rPr>
          <w:rFonts w:ascii="Times New Roman" w:hAnsi="Times New Roman" w:cs="Times New Roman"/>
          <w:b/>
          <w:bCs/>
          <w:sz w:val="52"/>
          <w:szCs w:val="52"/>
          <w:lang w:val="sr-Cyrl-RS"/>
        </w:rPr>
        <w:t>Р А С П О Р Е Д</w:t>
      </w:r>
      <w:r w:rsidR="000E1C0C" w:rsidRPr="000E1C0C">
        <w:rPr>
          <w:rFonts w:ascii="Times New Roman" w:hAnsi="Times New Roman" w:cs="Times New Roman"/>
          <w:b/>
          <w:bCs/>
          <w:sz w:val="52"/>
          <w:szCs w:val="52"/>
          <w:lang w:val="sr-Cyrl-RS"/>
        </w:rPr>
        <w:t xml:space="preserve">     </w:t>
      </w:r>
      <w:r w:rsidR="000E1C0C" w:rsidRPr="000E1C0C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 А С Т У П А</w:t>
      </w:r>
    </w:p>
    <w:p w14:paraId="2CB2AC83" w14:textId="77777777" w:rsidR="000E1C0C" w:rsidRPr="000E1C0C" w:rsidRDefault="000E1C0C" w:rsidP="000E1C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DC4478E" w14:textId="472AD1FC" w:rsidR="000E1C0C" w:rsidRPr="0061695E" w:rsidRDefault="006C428B" w:rsidP="0061695E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</w:pPr>
      <w:r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>СУБОТА</w:t>
      </w:r>
      <w:r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ab/>
      </w:r>
      <w:r w:rsidR="000E1C0C"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ab/>
      </w:r>
      <w:r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>25.05.2024.</w:t>
      </w:r>
    </w:p>
    <w:p w14:paraId="3A313D0C" w14:textId="77777777" w:rsidR="00B604CD" w:rsidRDefault="00B604C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28598A1" w14:textId="0B337049" w:rsidR="00154133" w:rsidRPr="00B604CD" w:rsidRDefault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Х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7C051639" w14:textId="289057F1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12:00-12:15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„Иса Бајић“, Кула</w:t>
      </w:r>
    </w:p>
    <w:p w14:paraId="25BE2BF9" w14:textId="3ED7E8A7" w:rsidR="00154133" w:rsidRPr="004E159C" w:rsidRDefault="00154133" w:rsidP="00B604CD">
      <w:pPr>
        <w:ind w:left="2847" w:firstLine="33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4FBEFBBF" w14:textId="77777777" w:rsidR="00B604CD" w:rsidRDefault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1A8A8140" w14:textId="5399D64C" w:rsidR="00601002" w:rsidRPr="00B604CD" w:rsidRDefault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К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Е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Т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7C9C7375" w14:textId="202F7BD6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12:30-12:45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Владислав Петковић Дис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“, Београд</w:t>
      </w:r>
    </w:p>
    <w:p w14:paraId="71DA3C8A" w14:textId="745BB0D9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V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3673D998" w14:textId="4C893BD8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12:45-13:00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Марија Бурсаћ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Београд</w:t>
      </w:r>
    </w:p>
    <w:p w14:paraId="5D76665A" w14:textId="7A62AC2B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2B32879C" w14:textId="47C9B4F2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13:00-13:15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Вук Караџић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Пожаревац</w:t>
      </w:r>
    </w:p>
    <w:p w14:paraId="1DDD0A2A" w14:textId="54F08BDD" w:rsidR="00154133" w:rsidRDefault="00154133" w:rsidP="0061695E">
      <w:pPr>
        <w:spacing w:after="400"/>
        <w:ind w:left="2880"/>
        <w:rPr>
          <w:rFonts w:ascii="Times New Roman" w:hAnsi="Times New Roman" w:cs="Times New Roman"/>
          <w:sz w:val="32"/>
          <w:szCs w:val="32"/>
          <w:lang w:val="sr-Latn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6CB4A6AC" w14:textId="10527A4F" w:rsidR="0061695E" w:rsidRDefault="0061695E" w:rsidP="0061695E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</w:t>
      </w:r>
      <w:r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15</w:t>
      </w: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-13:</w:t>
      </w:r>
      <w:r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30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ОШ. „Синиша Николајевић“, Београд</w:t>
      </w:r>
    </w:p>
    <w:p w14:paraId="696AFD9B" w14:textId="77777777" w:rsidR="0061695E" w:rsidRPr="004E159C" w:rsidRDefault="0061695E" w:rsidP="0061695E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V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67402B12" w14:textId="50C68D9B" w:rsid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1992AF49" w14:textId="77777777" w:rsid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651A6927" w14:textId="77777777" w:rsid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19AA352D" w14:textId="2B5B3559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Х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66922E5B" w14:textId="7360611F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13:30-13:45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Милан Ракић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Мионица</w:t>
      </w:r>
    </w:p>
    <w:p w14:paraId="33D47B08" w14:textId="37D44CC7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15E57986" w14:textId="3E4B8CAB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13:45-14:00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Јајинци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Београд</w:t>
      </w:r>
    </w:p>
    <w:p w14:paraId="0B8284AC" w14:textId="3CDD6E83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="00601002" w:rsidRPr="004E159C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51E4075A" w14:textId="33FAF9BD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14:00-14:15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Свети Георгије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Уздин</w:t>
      </w:r>
    </w:p>
    <w:p w14:paraId="1CED9E14" w14:textId="0E2238A7" w:rsidR="00154133" w:rsidRPr="004E159C" w:rsidRDefault="00154133" w:rsidP="00B604CD">
      <w:pPr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0D6055E3" w14:textId="77777777" w:rsid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718AA21E" w14:textId="77777777" w:rsid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4832D257" w14:textId="3B24C9D9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К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Е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Т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28343A68" w14:textId="4EDEA195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14:30-14:45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Сава Жебељан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Црепаја</w:t>
      </w:r>
    </w:p>
    <w:p w14:paraId="31A8EC3F" w14:textId="2766A77D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1BD7C40A" w14:textId="34662D25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14:45-15:00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Зоран Петровић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Сакуле</w:t>
      </w:r>
    </w:p>
    <w:p w14:paraId="32049ECD" w14:textId="64E40D1B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3F756B6D" w14:textId="3E112FDE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15:00-15:15</w:t>
      </w: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Јан Колар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Селенча</w:t>
      </w:r>
    </w:p>
    <w:p w14:paraId="1ECF9616" w14:textId="4DE75A06" w:rsidR="00154133" w:rsidRPr="004E159C" w:rsidRDefault="00154133" w:rsidP="00B604CD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686FCBDA" w14:textId="23EC5F4F" w:rsidR="00B604CD" w:rsidRDefault="00154133" w:rsidP="00B604CD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15:30-15:45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B604C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>ОШ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.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„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Растко Немањић-Свети Сава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Нова Пазова</w:t>
      </w:r>
    </w:p>
    <w:p w14:paraId="515132F5" w14:textId="6CD54ECC" w:rsidR="00295C92" w:rsidRDefault="006F3DFD" w:rsidP="00B604CD">
      <w:pPr>
        <w:ind w:left="2160"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="00154133"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154133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 </w:t>
      </w:r>
      <w:r w:rsidR="00295C92">
        <w:rPr>
          <w:rFonts w:ascii="Times New Roman" w:hAnsi="Times New Roman" w:cs="Times New Roman"/>
          <w:sz w:val="28"/>
          <w:szCs w:val="28"/>
          <w:lang w:val="sr-Cyrl-RS"/>
        </w:rPr>
        <w:br w:type="page"/>
      </w:r>
    </w:p>
    <w:p w14:paraId="7A47134B" w14:textId="77777777" w:rsidR="00295C92" w:rsidRPr="00F91EF8" w:rsidRDefault="00295C92" w:rsidP="000E1C0C">
      <w:pPr>
        <w:pStyle w:val="elementtoproof"/>
        <w:spacing w:before="0" w:beforeAutospacing="0" w:after="0" w:afterAutospacing="0" w:line="276" w:lineRule="atLeast"/>
        <w:jc w:val="center"/>
        <w:rPr>
          <w:color w:val="000000"/>
          <w:sz w:val="16"/>
          <w:szCs w:val="16"/>
          <w:lang w:val="ru-RU"/>
        </w:rPr>
      </w:pPr>
      <w:r w:rsidRPr="00F91EF8">
        <w:rPr>
          <w:b/>
          <w:bCs/>
          <w:color w:val="000000"/>
          <w:sz w:val="28"/>
          <w:szCs w:val="28"/>
          <w:lang w:val="ru-RU"/>
        </w:rPr>
        <w:lastRenderedPageBreak/>
        <w:t>33. РЕПУБЛИЧК</w:t>
      </w:r>
      <w:r w:rsidRPr="00F91EF8">
        <w:rPr>
          <w:b/>
          <w:bCs/>
          <w:color w:val="000000"/>
          <w:sz w:val="28"/>
          <w:szCs w:val="28"/>
        </w:rPr>
        <w:t>A</w:t>
      </w:r>
      <w:r w:rsidRPr="00F91EF8">
        <w:rPr>
          <w:b/>
          <w:bCs/>
          <w:color w:val="000000"/>
          <w:sz w:val="28"/>
          <w:szCs w:val="28"/>
          <w:lang w:val="ru-RU"/>
        </w:rPr>
        <w:t xml:space="preserve"> СМОТРА ХОРОВА</w:t>
      </w:r>
    </w:p>
    <w:p w14:paraId="13BC0E59" w14:textId="77777777" w:rsidR="00295C92" w:rsidRPr="00F91EF8" w:rsidRDefault="00295C92" w:rsidP="000E1C0C">
      <w:pPr>
        <w:pStyle w:val="elementtoproof"/>
        <w:spacing w:before="0" w:beforeAutospacing="0" w:after="0" w:afterAutospacing="0" w:line="276" w:lineRule="atLeast"/>
        <w:jc w:val="center"/>
        <w:rPr>
          <w:b/>
          <w:bCs/>
          <w:color w:val="000000"/>
          <w:sz w:val="28"/>
          <w:szCs w:val="28"/>
          <w:lang w:val="sr-Latn-RS"/>
        </w:rPr>
      </w:pPr>
      <w:r w:rsidRPr="00F91EF8">
        <w:rPr>
          <w:b/>
          <w:bCs/>
          <w:color w:val="000000"/>
          <w:sz w:val="28"/>
          <w:szCs w:val="28"/>
          <w:lang w:val="ru-RU"/>
        </w:rPr>
        <w:t>И</w:t>
      </w:r>
    </w:p>
    <w:p w14:paraId="307F279A" w14:textId="77777777" w:rsidR="00295C92" w:rsidRPr="00F91EF8" w:rsidRDefault="00295C92" w:rsidP="000E1C0C">
      <w:pPr>
        <w:pStyle w:val="elementtoproof"/>
        <w:spacing w:before="0" w:beforeAutospacing="0" w:after="0" w:afterAutospacing="0" w:line="276" w:lineRule="atLeast"/>
        <w:jc w:val="center"/>
        <w:rPr>
          <w:color w:val="000000"/>
          <w:sz w:val="16"/>
          <w:szCs w:val="16"/>
          <w:lang w:val="ru-RU"/>
        </w:rPr>
      </w:pPr>
      <w:r w:rsidRPr="00F91EF8">
        <w:rPr>
          <w:b/>
          <w:bCs/>
          <w:color w:val="000000"/>
          <w:sz w:val="28"/>
          <w:szCs w:val="28"/>
          <w:lang w:val="ru-RU"/>
        </w:rPr>
        <w:t>24. РЕПУБЛИЧКА СМОТРА ОРКЕСТАРА ОСНОВНИХ ШКОЛА И ОСНОВНИХ МУЗИЧКИХ ШКОЛА СРБИЈЕ</w:t>
      </w:r>
    </w:p>
    <w:p w14:paraId="572C5E07" w14:textId="77777777" w:rsidR="00295C92" w:rsidRDefault="00295C9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6C4F21" w14:textId="49090062" w:rsidR="000E1C0C" w:rsidRPr="000E1C0C" w:rsidRDefault="000E1C0C" w:rsidP="000E1C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1C0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ru-RU"/>
        </w:rPr>
        <w:t>Карловачка гимназија</w:t>
      </w:r>
      <w:r w:rsidRPr="000E1C0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sr-Cyrl-RS"/>
        </w:rPr>
        <w:t xml:space="preserve">, </w:t>
      </w:r>
      <w:r w:rsidRPr="000E1C0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ru-RU"/>
        </w:rPr>
        <w:t>Трг Бранка Радичевића 2, Сремски Карловци</w:t>
      </w:r>
    </w:p>
    <w:p w14:paraId="4E5ADFD6" w14:textId="77777777" w:rsidR="000E1C0C" w:rsidRDefault="000E1C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02C682" w14:textId="77777777" w:rsidR="000E1C0C" w:rsidRDefault="000E1C0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C8FA9A" w14:textId="363C6617" w:rsidR="00295C92" w:rsidRPr="000E1C0C" w:rsidRDefault="00295C92" w:rsidP="000E1C0C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sr-Cyrl-RS"/>
        </w:rPr>
      </w:pPr>
      <w:r w:rsidRPr="000E1C0C">
        <w:rPr>
          <w:rFonts w:ascii="Times New Roman" w:hAnsi="Times New Roman" w:cs="Times New Roman"/>
          <w:b/>
          <w:bCs/>
          <w:sz w:val="52"/>
          <w:szCs w:val="52"/>
          <w:lang w:val="sr-Cyrl-RS"/>
        </w:rPr>
        <w:t>Р А С П О Р Е Д</w:t>
      </w:r>
      <w:r w:rsidR="000E1C0C">
        <w:rPr>
          <w:rFonts w:ascii="Times New Roman" w:hAnsi="Times New Roman" w:cs="Times New Roman"/>
          <w:b/>
          <w:bCs/>
          <w:sz w:val="52"/>
          <w:szCs w:val="52"/>
          <w:lang w:val="sr-Cyrl-RS"/>
        </w:rPr>
        <w:t xml:space="preserve">     </w:t>
      </w:r>
      <w:r w:rsidR="000E1C0C" w:rsidRP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Н</w:t>
      </w:r>
      <w:r w:rsid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А</w:t>
      </w:r>
      <w:r w:rsid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С</w:t>
      </w:r>
      <w:r w:rsid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Т</w:t>
      </w:r>
      <w:r w:rsid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У</w:t>
      </w:r>
      <w:r w:rsid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П</w:t>
      </w:r>
      <w:r w:rsidR="000E1C0C">
        <w:rPr>
          <w:rFonts w:ascii="Times New Roman" w:hAnsi="Times New Roman" w:cs="Times New Roman"/>
          <w:b/>
          <w:sz w:val="52"/>
          <w:szCs w:val="52"/>
          <w:lang w:val="ru-RU"/>
        </w:rPr>
        <w:t xml:space="preserve"> </w:t>
      </w:r>
      <w:r w:rsidR="000E1C0C" w:rsidRPr="00E00D41">
        <w:rPr>
          <w:rFonts w:ascii="Times New Roman" w:hAnsi="Times New Roman" w:cs="Times New Roman"/>
          <w:b/>
          <w:sz w:val="52"/>
          <w:szCs w:val="52"/>
          <w:lang w:val="ru-RU"/>
        </w:rPr>
        <w:t>А</w:t>
      </w:r>
    </w:p>
    <w:p w14:paraId="1B492177" w14:textId="77777777" w:rsidR="000E1C0C" w:rsidRPr="000E1C0C" w:rsidRDefault="000E1C0C" w:rsidP="000E1C0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0BEED38" w14:textId="5D90E90B" w:rsidR="006C428B" w:rsidRPr="000E1C0C" w:rsidRDefault="006C428B" w:rsidP="000E1C0C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</w:pPr>
      <w:r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>НЕДЕЉА</w:t>
      </w:r>
      <w:r w:rsidR="000E1C0C"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ab/>
      </w:r>
      <w:r w:rsidRPr="000E1C0C">
        <w:rPr>
          <w:rFonts w:ascii="Times New Roman" w:hAnsi="Times New Roman" w:cs="Times New Roman"/>
          <w:b/>
          <w:bCs/>
          <w:sz w:val="44"/>
          <w:szCs w:val="44"/>
          <w:u w:val="single"/>
          <w:lang w:val="sr-Cyrl-RS"/>
        </w:rPr>
        <w:tab/>
        <w:t>26.05.2024.</w:t>
      </w:r>
    </w:p>
    <w:p w14:paraId="109EC3C2" w14:textId="77777777" w:rsidR="00601002" w:rsidRDefault="00601002" w:rsidP="0060100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93EB893" w14:textId="77777777" w:rsidR="007F061E" w:rsidRDefault="007F061E" w:rsidP="0060100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1C6CE9F" w14:textId="77777777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Х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1D33DB24" w14:textId="5FBA6F70" w:rsidR="00D4020D" w:rsidRDefault="004B364A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11:30-11:45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423BE9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ОШ. „Млада поколења“, Ковачица</w:t>
      </w:r>
    </w:p>
    <w:p w14:paraId="0CCB63AA" w14:textId="750D604A" w:rsidR="004B364A" w:rsidRPr="004E159C" w:rsidRDefault="00AA1F5C" w:rsidP="00423BE9">
      <w:pPr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24446727" w14:textId="77777777" w:rsidR="00423BE9" w:rsidRDefault="00423BE9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7325E108" w14:textId="77777777" w:rsidR="007F061E" w:rsidRDefault="007F061E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60BC207B" w14:textId="5720E6D5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К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Е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Т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4E4203A2" w14:textId="77777777" w:rsidR="0061695E" w:rsidRDefault="00AA1F5C" w:rsidP="0061695E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11:45-12:00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423BE9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1695E" w:rsidRPr="004E159C">
        <w:rPr>
          <w:rFonts w:ascii="Times New Roman" w:hAnsi="Times New Roman" w:cs="Times New Roman"/>
          <w:sz w:val="32"/>
          <w:szCs w:val="32"/>
          <w:lang w:val="sr-Cyrl-RS"/>
        </w:rPr>
        <w:t>ОШ. „Др. Арчибалда Рајс“, Београд</w:t>
      </w:r>
    </w:p>
    <w:p w14:paraId="5592428E" w14:textId="77777777" w:rsidR="0061695E" w:rsidRPr="004E159C" w:rsidRDefault="0061695E" w:rsidP="0061695E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32FB61A8" w14:textId="67102038" w:rsidR="00AA1F5C" w:rsidRPr="004E159C" w:rsidRDefault="00AA1F5C" w:rsidP="0061695E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43DC452C" w14:textId="77777777" w:rsidR="0061695E" w:rsidRDefault="00AA1F5C" w:rsidP="0061695E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12:00-12:15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423BE9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1695E" w:rsidRPr="004E159C">
        <w:rPr>
          <w:rFonts w:ascii="Times New Roman" w:hAnsi="Times New Roman" w:cs="Times New Roman"/>
          <w:sz w:val="32"/>
          <w:szCs w:val="32"/>
          <w:lang w:val="sr-Cyrl-RS"/>
        </w:rPr>
        <w:t>ОШ. „Јосиф Маринковић“, Нови Бечеј</w:t>
      </w:r>
    </w:p>
    <w:p w14:paraId="04DC42C3" w14:textId="64482342" w:rsidR="00423BE9" w:rsidRPr="007F061E" w:rsidRDefault="0061695E" w:rsidP="0061695E">
      <w:pPr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423BE9">
        <w:rPr>
          <w:rFonts w:ascii="Times New Roman" w:hAnsi="Times New Roman" w:cs="Times New Roman"/>
          <w:sz w:val="32"/>
          <w:szCs w:val="32"/>
          <w:lang w:val="sr-Cyrl-RS"/>
        </w:rPr>
        <w:tab/>
      </w:r>
    </w:p>
    <w:p w14:paraId="16775558" w14:textId="77777777" w:rsidR="007F061E" w:rsidRDefault="007F061E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br w:type="page"/>
      </w:r>
    </w:p>
    <w:p w14:paraId="59C5DF42" w14:textId="77777777" w:rsidR="004D046D" w:rsidRDefault="004D046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7932CC16" w14:textId="77777777" w:rsidR="004D046D" w:rsidRDefault="004D046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32F18A58" w14:textId="17537EC3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Х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5C337CFB" w14:textId="020FE08B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12:15-12:30</w:t>
      </w:r>
      <w:r>
        <w:rPr>
          <w:rFonts w:ascii="Times New Roman" w:hAnsi="Times New Roman" w:cs="Times New Roman"/>
          <w:sz w:val="32"/>
          <w:szCs w:val="32"/>
          <w:lang w:val="sr-Latn-RS"/>
        </w:rPr>
        <w:tab/>
      </w:r>
      <w:r>
        <w:rPr>
          <w:rFonts w:ascii="Times New Roman" w:hAnsi="Times New Roman" w:cs="Times New Roman"/>
          <w:sz w:val="32"/>
          <w:szCs w:val="32"/>
          <w:lang w:val="sr-Latn-RS"/>
        </w:rPr>
        <w:tab/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ОШ. „Свети Сава“, Пирот</w:t>
      </w:r>
    </w:p>
    <w:p w14:paraId="172B465E" w14:textId="6D1F1347" w:rsidR="00AA1F5C" w:rsidRPr="004E159C" w:rsidRDefault="00AA1F5C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13380FE2" w14:textId="7A069B33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12:30-12:45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423BE9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ОШ. „Славко Родић“, Бачки Јарак</w:t>
      </w:r>
    </w:p>
    <w:p w14:paraId="72373347" w14:textId="033494AB" w:rsidR="00AA1F5C" w:rsidRPr="004E159C" w:rsidRDefault="00AA1F5C" w:rsidP="00423BE9">
      <w:pPr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72EBB237" w14:textId="77777777" w:rsidR="00423BE9" w:rsidRDefault="00423BE9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5BBD111F" w14:textId="77777777" w:rsidR="004D046D" w:rsidRDefault="004D046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2C36F676" w14:textId="761085D8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К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Е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Т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2F473AF3" w14:textId="0D54BF2D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13:00</w:t>
      </w:r>
      <w:r>
        <w:rPr>
          <w:rFonts w:ascii="Times New Roman" w:hAnsi="Times New Roman" w:cs="Times New Roman"/>
          <w:b/>
          <w:bCs/>
          <w:sz w:val="36"/>
          <w:szCs w:val="36"/>
          <w:lang w:val="sr-Latn-RS"/>
        </w:rPr>
        <w:t>-</w:t>
      </w:r>
      <w:r w:rsidR="00601002"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</w:t>
      </w:r>
      <w:r w:rsidR="00AA1F5C"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15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ОШ. „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Доситеј Обрадовић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Пожаревац</w:t>
      </w:r>
    </w:p>
    <w:p w14:paraId="164A24FD" w14:textId="1FC3A2BF" w:rsidR="00601002" w:rsidRPr="004E159C" w:rsidRDefault="00601002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>I</w:t>
      </w:r>
      <w:r w:rsidR="00AA1F5C" w:rsidRPr="004E159C">
        <w:rPr>
          <w:rFonts w:ascii="Times New Roman" w:hAnsi="Times New Roman" w:cs="Times New Roman"/>
          <w:sz w:val="32"/>
          <w:szCs w:val="32"/>
          <w:lang w:val="sr-Latn-RS"/>
        </w:rPr>
        <w:t>II</w:t>
      </w: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4C88B927" w14:textId="449555AD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13:15-13:30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ОШ. „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Душан Радовић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Ниш</w:t>
      </w:r>
    </w:p>
    <w:p w14:paraId="3579AF97" w14:textId="118C403A" w:rsidR="00601002" w:rsidRPr="004E159C" w:rsidRDefault="00601002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5CACE8CA" w14:textId="197335E0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13:30-13:45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ОШ. „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Маршал Тито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AA1F5C" w:rsidRPr="004E159C">
        <w:rPr>
          <w:rFonts w:ascii="Times New Roman" w:hAnsi="Times New Roman" w:cs="Times New Roman"/>
          <w:sz w:val="32"/>
          <w:szCs w:val="32"/>
          <w:lang w:val="sr-Cyrl-RS"/>
        </w:rPr>
        <w:t>Падина</w:t>
      </w:r>
    </w:p>
    <w:p w14:paraId="1851F7BE" w14:textId="309B9B98" w:rsidR="00601002" w:rsidRPr="004E159C" w:rsidRDefault="00601002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570506E0" w14:textId="2A6A7746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13:45-14:00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ОШ. „Сава 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Максимовић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Мраморак</w:t>
      </w:r>
    </w:p>
    <w:p w14:paraId="7D9485AA" w14:textId="44D5BEC9" w:rsidR="00601002" w:rsidRPr="004E159C" w:rsidRDefault="00601002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40F0D29B" w14:textId="09FD6DF0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14:00-14:15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ОШ. „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Паја Маргановић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Делиблато</w:t>
      </w:r>
    </w:p>
    <w:p w14:paraId="45D8C4AB" w14:textId="1E370CC0" w:rsidR="00601002" w:rsidRPr="004E159C" w:rsidRDefault="00601002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5DB375F0" w14:textId="457F73E3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14:15-14:30</w:t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F3DFD">
        <w:rPr>
          <w:rFonts w:ascii="Times New Roman" w:hAnsi="Times New Roman" w:cs="Times New Roman"/>
          <w:sz w:val="32"/>
          <w:szCs w:val="32"/>
          <w:lang w:val="sr-Latn-RS"/>
        </w:rPr>
        <w:tab/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ОШ. „Милоје Васић“, Калуђерица</w:t>
      </w:r>
    </w:p>
    <w:p w14:paraId="1DDA2E37" w14:textId="2FF82515" w:rsidR="0062181C" w:rsidRPr="004E159C" w:rsidRDefault="0062181C" w:rsidP="00D4020D">
      <w:pPr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50DB9B1D" w14:textId="77777777" w:rsidR="00423BE9" w:rsidRDefault="00423BE9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48BD0AC8" w14:textId="77777777" w:rsidR="004D046D" w:rsidRDefault="004D046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br w:type="page"/>
      </w:r>
    </w:p>
    <w:p w14:paraId="3A55A603" w14:textId="77777777" w:rsidR="004D046D" w:rsidRDefault="004D046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47C4B48B" w14:textId="77777777" w:rsidR="004D046D" w:rsidRDefault="004D046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775530FA" w14:textId="02CE84AE" w:rsidR="00B604CD" w:rsidRPr="00B604CD" w:rsidRDefault="00B604CD" w:rsidP="00B604CD">
      <w:pPr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Х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В</w:t>
      </w:r>
      <w:r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 </w:t>
      </w:r>
      <w:r w:rsidRPr="00B604CD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И</w:t>
      </w:r>
    </w:p>
    <w:p w14:paraId="2241AA52" w14:textId="4443F2D6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14:45-15:00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ОШ. „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Ђура Даничић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Нови Сад</w:t>
      </w:r>
    </w:p>
    <w:p w14:paraId="27FD9BFB" w14:textId="70AFC5BC" w:rsidR="00601002" w:rsidRPr="004E159C" w:rsidRDefault="00601002" w:rsidP="00423BE9">
      <w:pPr>
        <w:spacing w:after="400"/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II </w:t>
      </w:r>
      <w:r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p w14:paraId="0DF8770A" w14:textId="76E38097" w:rsidR="00D4020D" w:rsidRDefault="0061695E" w:rsidP="00423BE9">
      <w:pPr>
        <w:spacing w:after="0"/>
        <w:rPr>
          <w:rFonts w:ascii="Times New Roman" w:hAnsi="Times New Roman" w:cs="Times New Roman"/>
          <w:sz w:val="32"/>
          <w:szCs w:val="32"/>
          <w:lang w:val="sr-Cyrl-RS"/>
        </w:rPr>
      </w:pPr>
      <w:r w:rsidRPr="00B604CD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15:00-15:15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D4020D"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>ОШ. „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Јован Поповић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“, Нова </w:t>
      </w:r>
      <w:r w:rsidR="0062181C" w:rsidRPr="004E159C">
        <w:rPr>
          <w:rFonts w:ascii="Times New Roman" w:hAnsi="Times New Roman" w:cs="Times New Roman"/>
          <w:sz w:val="32"/>
          <w:szCs w:val="32"/>
          <w:lang w:val="sr-Cyrl-RS"/>
        </w:rPr>
        <w:t>Сад</w:t>
      </w:r>
    </w:p>
    <w:p w14:paraId="34FA66AD" w14:textId="578E6D00" w:rsidR="006C428B" w:rsidRPr="004E159C" w:rsidRDefault="0062181C" w:rsidP="00D4020D">
      <w:pPr>
        <w:ind w:left="2160" w:firstLine="720"/>
        <w:rPr>
          <w:rFonts w:ascii="Times New Roman" w:hAnsi="Times New Roman" w:cs="Times New Roman"/>
          <w:sz w:val="32"/>
          <w:szCs w:val="32"/>
          <w:lang w:val="sr-Cyrl-RS"/>
        </w:rPr>
      </w:pPr>
      <w:r w:rsidRPr="004E159C">
        <w:rPr>
          <w:rFonts w:ascii="Times New Roman" w:hAnsi="Times New Roman" w:cs="Times New Roman"/>
          <w:sz w:val="32"/>
          <w:szCs w:val="32"/>
          <w:lang w:val="sr-Latn-RS"/>
        </w:rPr>
        <w:t>III</w:t>
      </w:r>
      <w:r w:rsidR="00601002" w:rsidRPr="004E159C">
        <w:rPr>
          <w:rFonts w:ascii="Times New Roman" w:hAnsi="Times New Roman" w:cs="Times New Roman"/>
          <w:sz w:val="32"/>
          <w:szCs w:val="32"/>
          <w:lang w:val="sr-Latn-RS"/>
        </w:rPr>
        <w:t xml:space="preserve"> </w:t>
      </w:r>
      <w:r w:rsidR="00601002" w:rsidRPr="004E159C">
        <w:rPr>
          <w:rFonts w:ascii="Times New Roman" w:hAnsi="Times New Roman" w:cs="Times New Roman"/>
          <w:sz w:val="32"/>
          <w:szCs w:val="32"/>
          <w:lang w:val="sr-Cyrl-RS"/>
        </w:rPr>
        <w:t xml:space="preserve"> КАТЕГОРИЈА</w:t>
      </w:r>
    </w:p>
    <w:sectPr w:rsidR="006C428B" w:rsidRPr="004E159C" w:rsidSect="000E1C0C">
      <w:pgSz w:w="12240" w:h="15840"/>
      <w:pgMar w:top="568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9A"/>
    <w:rsid w:val="000E1C0C"/>
    <w:rsid w:val="0011779A"/>
    <w:rsid w:val="00152F19"/>
    <w:rsid w:val="00154133"/>
    <w:rsid w:val="0016799A"/>
    <w:rsid w:val="00295C92"/>
    <w:rsid w:val="003962E6"/>
    <w:rsid w:val="00415746"/>
    <w:rsid w:val="00423BE9"/>
    <w:rsid w:val="004B364A"/>
    <w:rsid w:val="004D046D"/>
    <w:rsid w:val="004E159C"/>
    <w:rsid w:val="00601002"/>
    <w:rsid w:val="0061695E"/>
    <w:rsid w:val="0062181C"/>
    <w:rsid w:val="006C428B"/>
    <w:rsid w:val="006F2582"/>
    <w:rsid w:val="006F3DFD"/>
    <w:rsid w:val="007F061E"/>
    <w:rsid w:val="00AA1F5C"/>
    <w:rsid w:val="00B13343"/>
    <w:rsid w:val="00B604CD"/>
    <w:rsid w:val="00D4020D"/>
    <w:rsid w:val="00F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99C6"/>
  <w15:chartTrackingRefBased/>
  <w15:docId w15:val="{E87161B5-1002-46B2-991C-31DF9782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16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17</cp:revision>
  <dcterms:created xsi:type="dcterms:W3CDTF">2024-05-20T12:59:00Z</dcterms:created>
  <dcterms:modified xsi:type="dcterms:W3CDTF">2024-05-21T14:25:00Z</dcterms:modified>
</cp:coreProperties>
</file>