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Pr="00E173A9" w:rsidRDefault="00E173A9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Naziv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takmičenja</w:t>
      </w:r>
      <w:r w:rsidR="00A3088D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A3088D" w:rsidRPr="00E173A9" w:rsidRDefault="00A3088D" w:rsidP="00A3088D">
      <w:pPr>
        <w:autoSpaceDE w:val="0"/>
        <w:autoSpaceDN w:val="0"/>
        <w:adjustRightInd w:val="0"/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30.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MEĐUNARODNO</w:t>
      </w:r>
      <w:r w:rsidR="00444C04"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TAKMIČENJE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MLADIH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MUZIČARA</w:t>
      </w:r>
    </w:p>
    <w:p w:rsidR="00A3088D" w:rsidRPr="00E173A9" w:rsidRDefault="00A3088D" w:rsidP="00A3088D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„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PETAR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KONJOVIĆ</w:t>
      </w:r>
      <w:r w:rsidRPr="00E173A9">
        <w:rPr>
          <w:rFonts w:ascii="Arial" w:hAnsi="Arial" w:cs="Arial"/>
          <w:b/>
          <w:bCs/>
          <w:caps/>
          <w:noProof/>
          <w:sz w:val="24"/>
          <w:szCs w:val="24"/>
          <w:lang w:val="sr-Latn-CS"/>
        </w:rPr>
        <w:t>“</w:t>
      </w:r>
    </w:p>
    <w:p w:rsidR="00A3088D" w:rsidRPr="00E173A9" w:rsidRDefault="00A3088D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noProof/>
          <w:sz w:val="24"/>
          <w:szCs w:val="24"/>
          <w:lang w:val="sr-Latn-CS"/>
        </w:rPr>
        <w:t>(</w:t>
      </w:r>
      <w:r w:rsidR="00E173A9">
        <w:rPr>
          <w:rFonts w:ascii="Arial" w:hAnsi="Arial" w:cs="Arial"/>
          <w:noProof/>
          <w:sz w:val="24"/>
          <w:szCs w:val="24"/>
          <w:lang w:val="sr-Latn-CS"/>
        </w:rPr>
        <w:t>međunarodni</w:t>
      </w:r>
      <w:r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noProof/>
          <w:sz w:val="24"/>
          <w:szCs w:val="24"/>
          <w:lang w:val="sr-Latn-CS"/>
        </w:rPr>
        <w:t>rang</w:t>
      </w:r>
      <w:r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noProof/>
          <w:sz w:val="24"/>
          <w:szCs w:val="24"/>
          <w:lang w:val="sr-Latn-CS"/>
        </w:rPr>
        <w:t>takmičenja</w:t>
      </w:r>
      <w:r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:rsidR="00A3088D" w:rsidRPr="00E173A9" w:rsidRDefault="00E173A9" w:rsidP="00A3088D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Mesto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i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datum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izvođenja</w:t>
      </w:r>
      <w:r w:rsidR="00A3088D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:</w:t>
      </w:r>
    </w:p>
    <w:p w:rsidR="00A3088D" w:rsidRPr="00E173A9" w:rsidRDefault="00E173A9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Beograd</w:t>
      </w:r>
      <w:r w:rsidR="00A3088D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maj</w:t>
      </w:r>
      <w:r w:rsidR="00A3088D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</w:p>
    <w:p w:rsidR="00444C04" w:rsidRPr="00E173A9" w:rsidRDefault="00444C04" w:rsidP="00A3088D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44C04" w:rsidRPr="00E173A9" w:rsidRDefault="00E173A9" w:rsidP="00444C04">
      <w:pPr>
        <w:autoSpaceDE w:val="0"/>
        <w:autoSpaceDN w:val="0"/>
        <w:adjustRightInd w:val="0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lang w:val="sr-Latn-CS"/>
        </w:rPr>
        <w:t>PEVANJE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/ </w:t>
      </w:r>
      <w:r>
        <w:rPr>
          <w:rFonts w:ascii="Arial" w:hAnsi="Arial" w:cs="Arial"/>
          <w:noProof/>
          <w:sz w:val="24"/>
          <w:szCs w:val="24"/>
          <w:lang w:val="sr-Latn-CS"/>
        </w:rPr>
        <w:t>PROPOZICIJE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PRETKATEGORIJA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: 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2007.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:rsidR="00444C04" w:rsidRPr="00E173A9" w:rsidRDefault="00E173A9" w:rsidP="00444C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44C04" w:rsidRPr="00E173A9" w:rsidRDefault="00E173A9" w:rsidP="00444C0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PRVA</w:t>
      </w:r>
      <w:r w:rsidR="00444C04" w:rsidRPr="00E173A9">
        <w:rPr>
          <w:rFonts w:ascii="Arial" w:hAnsi="Arial" w:cs="Arial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2003.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:rsidR="00444C04" w:rsidRPr="00E173A9" w:rsidRDefault="00E173A9" w:rsidP="00444C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44C04" w:rsidRPr="00E173A9" w:rsidRDefault="00E173A9" w:rsidP="00444C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Latn-CS"/>
        </w:rPr>
        <w:t>nemačkog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francuskog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:rsidR="00444C04" w:rsidRPr="00E173A9" w:rsidRDefault="00E173A9" w:rsidP="00444C0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DRUGA</w:t>
      </w:r>
      <w:r w:rsidR="00444C04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2003.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2001.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Latn-CS"/>
        </w:rPr>
        <w:t>nemačkog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francuskog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ruskog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:rsidR="00444C04" w:rsidRPr="00E173A9" w:rsidRDefault="00E173A9" w:rsidP="00444C0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TREĆA</w:t>
      </w:r>
      <w:r w:rsidR="00444C04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lastRenderedPageBreak/>
        <w:t>Devojke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2001.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:rsidR="00444C04" w:rsidRPr="00E173A9" w:rsidRDefault="00E173A9" w:rsidP="00444C04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1999.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44C04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:rsidR="00444C04" w:rsidRPr="00E173A9" w:rsidRDefault="00E173A9" w:rsidP="00444C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F336E" w:rsidRPr="00E173A9" w:rsidRDefault="00E173A9" w:rsidP="004F33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</w:t>
      </w:r>
      <w:r>
        <w:rPr>
          <w:rFonts w:ascii="Arial" w:hAnsi="Arial" w:cs="Arial"/>
          <w:noProof/>
          <w:sz w:val="24"/>
          <w:szCs w:val="24"/>
          <w:lang w:val="sr-Latn-CS"/>
        </w:rPr>
        <w:t>nemačkog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francuskog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ruskog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)</w:t>
      </w:r>
    </w:p>
    <w:p w:rsidR="004F336E" w:rsidRPr="00E173A9" w:rsidRDefault="00E173A9" w:rsidP="004F336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:rsidR="004F336E" w:rsidRPr="00E173A9" w:rsidRDefault="00E173A9" w:rsidP="00444C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države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koju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kandidat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predstavlja</w:t>
      </w:r>
    </w:p>
    <w:p w:rsidR="004F336E" w:rsidRPr="00E173A9" w:rsidRDefault="00E173A9" w:rsidP="00444C04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ČETVRTA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1999.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1997.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PRVA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:rsidR="004F336E" w:rsidRPr="00E173A9" w:rsidRDefault="00E173A9" w:rsidP="004F33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4F336E" w:rsidRPr="00E173A9" w:rsidRDefault="00E173A9" w:rsidP="004F33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oratorijuma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kantate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mise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F336E" w:rsidRPr="00E173A9" w:rsidRDefault="00E173A9" w:rsidP="004F336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Operska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koncertna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V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Mocarta</w:t>
      </w:r>
    </w:p>
    <w:p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DRUGA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:rsidR="004F336E" w:rsidRPr="00E173A9" w:rsidRDefault="00E173A9" w:rsidP="004F336E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PETA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  <w:u w:val="single"/>
          <w:lang w:val="sr-Latn-CS"/>
        </w:rPr>
        <w:t>KATEGORIJA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Devojke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1997.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mlađe</w:t>
      </w:r>
    </w:p>
    <w:p w:rsidR="004F336E" w:rsidRPr="00E173A9" w:rsidRDefault="00E173A9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Mladići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rođeni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1995.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mlađi</w:t>
      </w:r>
    </w:p>
    <w:p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PRVA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Stari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majstor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oratorijuma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kantate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mise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Operska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koncertna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V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>.</w:t>
      </w:r>
      <w:r>
        <w:rPr>
          <w:rFonts w:ascii="Arial" w:hAnsi="Arial" w:cs="Arial"/>
          <w:noProof/>
          <w:sz w:val="24"/>
          <w:szCs w:val="24"/>
          <w:lang w:val="sr-Latn-CS"/>
        </w:rPr>
        <w:t>Mocarta</w:t>
      </w:r>
    </w:p>
    <w:p w:rsidR="004F336E" w:rsidRPr="00E173A9" w:rsidRDefault="00E173A9" w:rsidP="004F336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4F336E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19.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512780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(Lied)</w:t>
      </w:r>
    </w:p>
    <w:p w:rsidR="004F336E" w:rsidRPr="00E173A9" w:rsidRDefault="004F336E" w:rsidP="004F336E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</w:p>
    <w:p w:rsidR="004F336E" w:rsidRPr="00E173A9" w:rsidRDefault="00AE1326" w:rsidP="004F336E">
      <w:pPr>
        <w:autoSpaceDE w:val="0"/>
        <w:autoSpaceDN w:val="0"/>
        <w:adjustRightInd w:val="0"/>
        <w:rPr>
          <w:rFonts w:ascii="Arial" w:hAnsi="Arial" w:cs="Arial"/>
          <w:b/>
          <w:b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 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DRUGA</w:t>
      </w:r>
      <w:r w:rsidR="004F336E" w:rsidRP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b/>
          <w:bCs/>
          <w:noProof/>
          <w:sz w:val="24"/>
          <w:szCs w:val="24"/>
          <w:lang w:val="sr-Latn-CS"/>
        </w:rPr>
        <w:t>ETAPA</w:t>
      </w:r>
    </w:p>
    <w:p w:rsidR="00AE1326" w:rsidRPr="00E173A9" w:rsidRDefault="00E173A9" w:rsidP="004F336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20. </w:t>
      </w:r>
      <w:r>
        <w:rPr>
          <w:rFonts w:ascii="Arial" w:hAnsi="Arial" w:cs="Arial"/>
          <w:noProof/>
          <w:sz w:val="24"/>
          <w:szCs w:val="24"/>
          <w:lang w:val="sr-Latn-CS"/>
        </w:rPr>
        <w:t>veka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AE1326" w:rsidRPr="00E173A9" w:rsidRDefault="00E173A9" w:rsidP="004F336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lastRenderedPageBreak/>
        <w:t>Solo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Petra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Konjovića</w:t>
      </w:r>
    </w:p>
    <w:p w:rsidR="00AE1326" w:rsidRPr="00E173A9" w:rsidRDefault="00E173A9" w:rsidP="00AE1326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Arija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ili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operete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slobodnom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</w:p>
    <w:p w:rsidR="00AE1326" w:rsidRPr="00E173A9" w:rsidRDefault="00E173A9" w:rsidP="004F336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Solo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pesma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kompozitora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države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koju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kandidat</w:t>
      </w:r>
      <w:r w:rsidR="00AE1326" w:rsidRPr="00E173A9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predstavlja</w:t>
      </w:r>
    </w:p>
    <w:p w:rsidR="00301C90" w:rsidRPr="00E173A9" w:rsidRDefault="00512780" w:rsidP="00A3088D">
      <w:pPr>
        <w:pStyle w:val="NoSpacing"/>
        <w:rPr>
          <w:rFonts w:ascii="Arial" w:hAnsi="Arial" w:cs="Arial"/>
          <w:i/>
          <w:iCs/>
          <w:noProof/>
          <w:sz w:val="24"/>
          <w:szCs w:val="24"/>
          <w:lang w:val="sr-Latn-CS"/>
        </w:rPr>
      </w:pP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*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U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okviru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svake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kategorije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nagrade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se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dodeljuju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posebno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za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ženske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,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a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posebno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za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muške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 </w:t>
      </w:r>
      <w:r w:rsid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>glasove</w:t>
      </w:r>
      <w:r w:rsidRPr="00E173A9">
        <w:rPr>
          <w:rFonts w:ascii="Arial" w:hAnsi="Arial" w:cs="Arial"/>
          <w:i/>
          <w:iCs/>
          <w:noProof/>
          <w:sz w:val="24"/>
          <w:szCs w:val="24"/>
          <w:lang w:val="sr-Latn-CS"/>
        </w:rPr>
        <w:t xml:space="preserve">. </w:t>
      </w:r>
    </w:p>
    <w:sectPr w:rsidR="00301C90" w:rsidRPr="00E173A9" w:rsidSect="003957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D2D"/>
    <w:multiLevelType w:val="hybridMultilevel"/>
    <w:tmpl w:val="40A0C3A2"/>
    <w:lvl w:ilvl="0" w:tplc="9780B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36F2"/>
    <w:multiLevelType w:val="hybridMultilevel"/>
    <w:tmpl w:val="E5CA0550"/>
    <w:lvl w:ilvl="0" w:tplc="264A39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97738"/>
    <w:multiLevelType w:val="hybridMultilevel"/>
    <w:tmpl w:val="82F465DA"/>
    <w:lvl w:ilvl="0" w:tplc="D97AA4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A7F15"/>
    <w:multiLevelType w:val="hybridMultilevel"/>
    <w:tmpl w:val="F878AC06"/>
    <w:lvl w:ilvl="0" w:tplc="EFD8E5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C0522"/>
    <w:multiLevelType w:val="hybridMultilevel"/>
    <w:tmpl w:val="B3403516"/>
    <w:lvl w:ilvl="0" w:tplc="EC3440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F4703"/>
    <w:multiLevelType w:val="hybridMultilevel"/>
    <w:tmpl w:val="7BDAC9C4"/>
    <w:lvl w:ilvl="0" w:tplc="DC10D1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9726F"/>
    <w:multiLevelType w:val="hybridMultilevel"/>
    <w:tmpl w:val="A3BAB9D0"/>
    <w:lvl w:ilvl="0" w:tplc="19CE50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C2DCB"/>
    <w:multiLevelType w:val="hybridMultilevel"/>
    <w:tmpl w:val="5BC05F0E"/>
    <w:lvl w:ilvl="0" w:tplc="1BCCDE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88D"/>
    <w:rsid w:val="001C330F"/>
    <w:rsid w:val="00301C90"/>
    <w:rsid w:val="0039578A"/>
    <w:rsid w:val="00444C04"/>
    <w:rsid w:val="004F336E"/>
    <w:rsid w:val="00512780"/>
    <w:rsid w:val="00670F08"/>
    <w:rsid w:val="00A3088D"/>
    <w:rsid w:val="00A80A43"/>
    <w:rsid w:val="00AE1326"/>
    <w:rsid w:val="00E1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78A"/>
  </w:style>
  <w:style w:type="paragraph" w:styleId="Heading1">
    <w:name w:val="heading 1"/>
    <w:basedOn w:val="Normal"/>
    <w:next w:val="Normal"/>
    <w:link w:val="Heading1Char"/>
    <w:qFormat/>
    <w:rsid w:val="00A3088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088D"/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A308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rsid w:val="00A3088D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NoSpacing">
    <w:name w:val="No Spacing"/>
    <w:uiPriority w:val="1"/>
    <w:qFormat/>
    <w:rsid w:val="00A308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4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UMBPS</cp:lastModifiedBy>
  <cp:revision>3</cp:revision>
  <dcterms:created xsi:type="dcterms:W3CDTF">2025-03-06T12:22:00Z</dcterms:created>
  <dcterms:modified xsi:type="dcterms:W3CDTF">2025-03-06T12:23:00Z</dcterms:modified>
</cp:coreProperties>
</file>